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889" w:type="dxa"/>
        <w:tblLook w:val="04A0" w:firstRow="1" w:lastRow="0" w:firstColumn="1" w:lastColumn="0" w:noHBand="0" w:noVBand="1"/>
      </w:tblPr>
      <w:tblGrid>
        <w:gridCol w:w="5637"/>
        <w:gridCol w:w="4252"/>
      </w:tblGrid>
      <w:tr w:rsidR="007D3BB7" w:rsidRPr="007D3BB7" w:rsidTr="002A4B7A">
        <w:trPr>
          <w:gridBefore w:val="1"/>
          <w:wBefore w:w="5637" w:type="dxa"/>
        </w:trPr>
        <w:tc>
          <w:tcPr>
            <w:tcW w:w="4252" w:type="dxa"/>
          </w:tcPr>
          <w:p w:rsidR="002A3881" w:rsidRPr="007D3BB7" w:rsidRDefault="002A3881" w:rsidP="002A3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7D3BB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ПРИЛОЖЕНИЕ</w:t>
            </w:r>
          </w:p>
          <w:p w:rsidR="002A3881" w:rsidRPr="007D3BB7" w:rsidRDefault="002A3881" w:rsidP="002A3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2A3881" w:rsidRPr="007D3BB7" w:rsidRDefault="00D73F24" w:rsidP="002A3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УТВЕРЖДЕНЫ</w:t>
            </w:r>
          </w:p>
          <w:p w:rsidR="002A3881" w:rsidRPr="007D3BB7" w:rsidRDefault="00537C81" w:rsidP="002A3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7D3BB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п</w:t>
            </w:r>
            <w:r w:rsidR="00D74640" w:rsidRPr="007D3BB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риказом финансового </w:t>
            </w:r>
            <w:r w:rsidRPr="007D3BB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br/>
            </w:r>
            <w:r w:rsidR="00D74640" w:rsidRPr="007D3BB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управления</w:t>
            </w:r>
            <w:r w:rsidR="002A3881" w:rsidRPr="007D3BB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администрации</w:t>
            </w:r>
          </w:p>
          <w:p w:rsidR="002A3881" w:rsidRPr="007D3BB7" w:rsidRDefault="002A3881" w:rsidP="002A3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7D3BB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муниципального образования</w:t>
            </w:r>
          </w:p>
          <w:p w:rsidR="002A3881" w:rsidRPr="007D3BB7" w:rsidRDefault="002A3881" w:rsidP="002A3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7D3BB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Щербиновский район</w:t>
            </w:r>
          </w:p>
          <w:p w:rsidR="002A3881" w:rsidRPr="007D3BB7" w:rsidRDefault="002A3881" w:rsidP="00476746">
            <w:pPr>
              <w:autoSpaceDE w:val="0"/>
              <w:autoSpaceDN w:val="0"/>
              <w:adjustRightInd w:val="0"/>
              <w:spacing w:after="0" w:line="240" w:lineRule="auto"/>
              <w:ind w:left="35"/>
              <w:jc w:val="center"/>
              <w:outlineLvl w:val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highlight w:val="yellow"/>
                <w:lang w:eastAsia="ru-RU"/>
              </w:rPr>
            </w:pPr>
            <w:r w:rsidRPr="007D3BB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от </w:t>
            </w:r>
            <w:r w:rsidR="009D37E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23.12.2019 года</w:t>
            </w:r>
            <w:r w:rsidRPr="007D3BB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№ </w:t>
            </w:r>
            <w:r w:rsidR="009D37E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165</w:t>
            </w:r>
            <w:bookmarkStart w:id="0" w:name="_GoBack"/>
            <w:bookmarkEnd w:id="0"/>
          </w:p>
        </w:tc>
      </w:tr>
      <w:tr w:rsidR="002A3881" w:rsidRPr="007D3BB7" w:rsidTr="002A4B7A">
        <w:tc>
          <w:tcPr>
            <w:tcW w:w="9889" w:type="dxa"/>
            <w:gridSpan w:val="2"/>
          </w:tcPr>
          <w:p w:rsidR="000E5099" w:rsidRDefault="000E5099" w:rsidP="007A4F2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</w:p>
          <w:p w:rsidR="000E5099" w:rsidRDefault="000E5099" w:rsidP="00693C67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</w:p>
          <w:p w:rsidR="00864455" w:rsidRPr="007D3BB7" w:rsidRDefault="00D73F24" w:rsidP="0086445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ИЗМЕНЕНИЯ</w:t>
            </w:r>
            <w:r w:rsidR="00864455" w:rsidRPr="007D3BB7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,</w:t>
            </w:r>
          </w:p>
          <w:p w:rsidR="00663CC0" w:rsidRDefault="00864455" w:rsidP="0086445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proofErr w:type="gramStart"/>
            <w:r w:rsidRPr="007D3BB7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в</w:t>
            </w:r>
            <w:r w:rsidR="00D73F24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носимые</w:t>
            </w:r>
            <w:proofErr w:type="gramEnd"/>
            <w:r w:rsidRPr="007D3BB7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 xml:space="preserve"> в приказ начальника финансового </w:t>
            </w:r>
          </w:p>
          <w:p w:rsidR="00864455" w:rsidRPr="007D3BB7" w:rsidRDefault="00864455" w:rsidP="00663CC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7D3BB7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управления</w:t>
            </w:r>
            <w:r w:rsidR="00663CC0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Pr="007D3BB7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администрации муниципального образования</w:t>
            </w:r>
          </w:p>
          <w:p w:rsidR="00864455" w:rsidRPr="007D3BB7" w:rsidRDefault="00864455" w:rsidP="0086445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7D3BB7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 xml:space="preserve">Щербиновский район от 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31</w:t>
            </w:r>
            <w:r w:rsidRPr="007D3BB7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марта</w:t>
            </w:r>
            <w:r w:rsidRPr="007D3BB7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 xml:space="preserve"> 201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4</w:t>
            </w:r>
            <w:r w:rsidRPr="007D3BB7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 xml:space="preserve"> года № 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36</w:t>
            </w:r>
          </w:p>
          <w:p w:rsidR="00864455" w:rsidRPr="007D3BB7" w:rsidRDefault="00864455" w:rsidP="0086445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7D3BB7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 xml:space="preserve">«Об утверждении 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 xml:space="preserve">порядка проведения плановых 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br/>
              <w:t>проверок в сфере закупок</w:t>
            </w:r>
            <w:r w:rsidRPr="007D3BB7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»</w:t>
            </w:r>
          </w:p>
          <w:p w:rsidR="000E5099" w:rsidRPr="007D3BB7" w:rsidRDefault="000E5099" w:rsidP="00693C67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2A3881" w:rsidRPr="007D3BB7" w:rsidRDefault="00476746" w:rsidP="00693C67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Подпункты</w:t>
            </w:r>
            <w:r w:rsidR="002A3881" w:rsidRPr="007D3BB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3.1-3.4 раздела 3 «Подготовка к проведению плановой пр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о</w:t>
            </w:r>
            <w:r w:rsidR="00D73F2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верки» п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риложения к приказу </w:t>
            </w:r>
            <w:r w:rsidR="002A3881" w:rsidRPr="007D3BB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изложить в следующей редакции:</w:t>
            </w:r>
          </w:p>
        </w:tc>
      </w:tr>
    </w:tbl>
    <w:p w:rsidR="00693C67" w:rsidRPr="00693C67" w:rsidRDefault="00476746" w:rsidP="00693C6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«</w:t>
      </w:r>
      <w:r w:rsidR="00F32661" w:rsidRPr="000E509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3.1. Плановые проверки </w:t>
      </w:r>
      <w:r w:rsidR="00F32661" w:rsidRPr="00693C6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осуществляются </w:t>
      </w:r>
      <w:r w:rsidR="00693C67" w:rsidRPr="00693C6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на основании утвержденного постановлением администрации муниципального образования Щербиновский район </w:t>
      </w:r>
      <w:proofErr w:type="gramStart"/>
      <w:r w:rsidR="00693C67" w:rsidRPr="00693C6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плана работы сектора муниципального контроля финансового управл</w:t>
      </w:r>
      <w:r w:rsidR="00693C67" w:rsidRPr="00693C6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</w:t>
      </w:r>
      <w:r w:rsidR="00693C67" w:rsidRPr="00693C6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ния администрации муниципального образования</w:t>
      </w:r>
      <w:proofErr w:type="gramEnd"/>
      <w:r w:rsidR="00693C67" w:rsidRPr="00693C6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Щербиновский район на с</w:t>
      </w:r>
      <w:r w:rsidR="00693C67" w:rsidRPr="00693C6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</w:t>
      </w:r>
      <w:r w:rsidR="00693C67" w:rsidRPr="00693C6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ответствующий год (далее – план работы), в соответствии с приказ</w:t>
      </w:r>
      <w:r w:rsidR="00693C6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ом</w:t>
      </w:r>
      <w:r w:rsidR="00663C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ф</w:t>
      </w:r>
      <w:r w:rsidR="00693C67" w:rsidRPr="00693C6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инанс</w:t>
      </w:r>
      <w:r w:rsidR="00693C67" w:rsidRPr="00693C6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</w:t>
      </w:r>
      <w:r w:rsidR="00693C67" w:rsidRPr="00693C6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вого управления </w:t>
      </w:r>
      <w:r w:rsidR="00693C6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администрации муниципального образования Щербиновский район (далее – приказ Финансового управления) </w:t>
      </w:r>
      <w:r w:rsidR="00693C67" w:rsidRPr="00693C6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 </w:t>
      </w:r>
      <w:r w:rsidR="00693C6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проведении проверки</w:t>
      </w:r>
      <w:r w:rsidR="00663C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F32661" w:rsidRPr="000E5099" w:rsidRDefault="00F32661" w:rsidP="00693C6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E509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План </w:t>
      </w:r>
      <w:r w:rsidR="00864455">
        <w:rPr>
          <w:rFonts w:ascii="Times New Roman" w:hAnsi="Times New Roman" w:cs="Times New Roman"/>
          <w:color w:val="000000" w:themeColor="text1"/>
          <w:sz w:val="28"/>
          <w:szCs w:val="28"/>
        </w:rPr>
        <w:t>работы</w:t>
      </w:r>
      <w:r w:rsidRPr="000E509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должен содержать следующие сведения: </w:t>
      </w:r>
    </w:p>
    <w:p w:rsidR="00F32661" w:rsidRPr="000E5099" w:rsidRDefault="00F32661" w:rsidP="00693C6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E5099">
        <w:rPr>
          <w:rFonts w:ascii="Times New Roman" w:hAnsi="Times New Roman" w:cs="Times New Roman"/>
          <w:color w:val="000000" w:themeColor="text1"/>
          <w:sz w:val="28"/>
          <w:szCs w:val="28"/>
        </w:rPr>
        <w:t>наименование органа, осуществляющего проверку;</w:t>
      </w:r>
    </w:p>
    <w:p w:rsidR="00F32661" w:rsidRPr="000E5099" w:rsidRDefault="00F32661" w:rsidP="00693C6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E5099">
        <w:rPr>
          <w:rFonts w:ascii="Times New Roman" w:hAnsi="Times New Roman" w:cs="Times New Roman"/>
          <w:color w:val="000000" w:themeColor="text1"/>
          <w:sz w:val="28"/>
          <w:szCs w:val="28"/>
        </w:rPr>
        <w:t>наименование, ИНН, адрес местонахождения Субъекта контроля, в отн</w:t>
      </w:r>
      <w:r w:rsidRPr="000E509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0E5099">
        <w:rPr>
          <w:rFonts w:ascii="Times New Roman" w:hAnsi="Times New Roman" w:cs="Times New Roman"/>
          <w:color w:val="000000" w:themeColor="text1"/>
          <w:sz w:val="28"/>
          <w:szCs w:val="28"/>
        </w:rPr>
        <w:t>шении которого принят</w:t>
      </w:r>
      <w:r w:rsidR="00B0049D" w:rsidRPr="000E5099">
        <w:rPr>
          <w:rFonts w:ascii="Times New Roman" w:hAnsi="Times New Roman" w:cs="Times New Roman"/>
          <w:color w:val="000000" w:themeColor="text1"/>
          <w:sz w:val="28"/>
          <w:szCs w:val="28"/>
        </w:rPr>
        <w:t>о решение о проведении проверки,</w:t>
      </w:r>
      <w:r w:rsidRPr="000E509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цель и основания проведения </w:t>
      </w:r>
      <w:r w:rsidR="00B0049D" w:rsidRPr="000E5099">
        <w:rPr>
          <w:rFonts w:ascii="Times New Roman" w:hAnsi="Times New Roman" w:cs="Times New Roman"/>
          <w:color w:val="000000" w:themeColor="text1"/>
          <w:sz w:val="28"/>
          <w:szCs w:val="28"/>
        </w:rPr>
        <w:t>проверки,</w:t>
      </w:r>
      <w:r w:rsidRPr="000E509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месяц начала проведения проверки.</w:t>
      </w:r>
    </w:p>
    <w:p w:rsidR="00F32661" w:rsidRPr="000E5099" w:rsidRDefault="00F32661" w:rsidP="00693C6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E509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3.2. План </w:t>
      </w:r>
      <w:r w:rsidR="00864455">
        <w:rPr>
          <w:rFonts w:ascii="Times New Roman" w:hAnsi="Times New Roman" w:cs="Times New Roman"/>
          <w:color w:val="000000" w:themeColor="text1"/>
          <w:sz w:val="28"/>
          <w:szCs w:val="28"/>
        </w:rPr>
        <w:t>работы</w:t>
      </w:r>
      <w:r w:rsidRPr="000E509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утверждается на </w:t>
      </w:r>
      <w:r w:rsidR="00D73F24">
        <w:rPr>
          <w:rFonts w:ascii="Times New Roman" w:hAnsi="Times New Roman" w:cs="Times New Roman"/>
          <w:color w:val="000000" w:themeColor="text1"/>
          <w:sz w:val="28"/>
          <w:szCs w:val="28"/>
        </w:rPr>
        <w:t>1 год</w:t>
      </w:r>
      <w:r w:rsidRPr="000E5099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F32661" w:rsidRPr="000E5099" w:rsidRDefault="00F32661" w:rsidP="00693C6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E509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3.3. Внесение изменений в план </w:t>
      </w:r>
      <w:r w:rsidR="00864455">
        <w:rPr>
          <w:rFonts w:ascii="Times New Roman" w:hAnsi="Times New Roman" w:cs="Times New Roman"/>
          <w:color w:val="000000" w:themeColor="text1"/>
          <w:sz w:val="28"/>
          <w:szCs w:val="28"/>
        </w:rPr>
        <w:t>работы</w:t>
      </w:r>
      <w:r w:rsidRPr="000E509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допускается не </w:t>
      </w:r>
      <w:proofErr w:type="gramStart"/>
      <w:r w:rsidRPr="000E5099">
        <w:rPr>
          <w:rFonts w:ascii="Times New Roman" w:hAnsi="Times New Roman" w:cs="Times New Roman"/>
          <w:color w:val="000000" w:themeColor="text1"/>
          <w:sz w:val="28"/>
          <w:szCs w:val="28"/>
        </w:rPr>
        <w:t>позднее</w:t>
      </w:r>
      <w:proofErr w:type="gramEnd"/>
      <w:r w:rsidRPr="000E509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чем за </w:t>
      </w:r>
      <w:r w:rsidR="00D73F2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два месяца </w:t>
      </w:r>
      <w:r w:rsidRPr="000E5099">
        <w:rPr>
          <w:rFonts w:ascii="Times New Roman" w:hAnsi="Times New Roman" w:cs="Times New Roman"/>
          <w:color w:val="000000" w:themeColor="text1"/>
          <w:sz w:val="28"/>
          <w:szCs w:val="28"/>
        </w:rPr>
        <w:t>до начала проведения проверки, в отношении которой вносятся такие изменения.</w:t>
      </w:r>
    </w:p>
    <w:p w:rsidR="00F32661" w:rsidRPr="000E5099" w:rsidRDefault="00F32661" w:rsidP="00693C6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E509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3.4. План </w:t>
      </w:r>
      <w:r w:rsidR="00A13B5E">
        <w:rPr>
          <w:rFonts w:ascii="Times New Roman" w:hAnsi="Times New Roman" w:cs="Times New Roman"/>
          <w:color w:val="000000" w:themeColor="text1"/>
          <w:sz w:val="28"/>
          <w:szCs w:val="28"/>
        </w:rPr>
        <w:t>работы</w:t>
      </w:r>
      <w:r w:rsidRPr="000E5099">
        <w:rPr>
          <w:rFonts w:ascii="Times New Roman" w:hAnsi="Times New Roman" w:cs="Times New Roman"/>
          <w:color w:val="000000" w:themeColor="text1"/>
          <w:sz w:val="28"/>
          <w:szCs w:val="28"/>
        </w:rPr>
        <w:t>, а также вносимые в него изменения</w:t>
      </w:r>
      <w:r w:rsidR="003978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в части контроля </w:t>
      </w:r>
      <w:proofErr w:type="gramStart"/>
      <w:r w:rsidR="003978AC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proofErr w:type="gramEnd"/>
      <w:r w:rsidR="003978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сфере закупок</w:t>
      </w:r>
      <w:r w:rsidR="007A4F2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предусмотренного настоящим Порядком,</w:t>
      </w:r>
      <w:r w:rsidRPr="000E509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подлежат размещению в ЕИС в срок не позднее пяти рабочих дней со дня их утверждения</w:t>
      </w:r>
      <w:proofErr w:type="gramStart"/>
      <w:r w:rsidRPr="000E5099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A13B5E">
        <w:rPr>
          <w:rFonts w:ascii="Times New Roman" w:hAnsi="Times New Roman" w:cs="Times New Roman"/>
          <w:color w:val="000000" w:themeColor="text1"/>
          <w:sz w:val="28"/>
          <w:szCs w:val="28"/>
        </w:rPr>
        <w:t>».</w:t>
      </w:r>
      <w:proofErr w:type="gramEnd"/>
    </w:p>
    <w:p w:rsidR="00864455" w:rsidRDefault="00864455" w:rsidP="000E509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63CC0" w:rsidRDefault="00663CC0" w:rsidP="000E509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A4F27" w:rsidRDefault="007A4F27" w:rsidP="007A4F27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13B5E" w:rsidRDefault="006D3D37" w:rsidP="006D3D37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F32661">
        <w:rPr>
          <w:rFonts w:ascii="Times New Roman" w:eastAsia="Times New Roman" w:hAnsi="Times New Roman" w:cs="Times New Roman"/>
          <w:color w:val="000000" w:themeColor="text1"/>
          <w:kern w:val="2"/>
          <w:sz w:val="28"/>
          <w:szCs w:val="28"/>
          <w:lang w:eastAsia="ar-SA"/>
        </w:rPr>
        <w:t>Заведующий с</w:t>
      </w:r>
      <w:r w:rsidRPr="00F32661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ектором</w:t>
      </w:r>
      <w:r w:rsidR="00A13B5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 </w:t>
      </w:r>
      <w:proofErr w:type="gramStart"/>
      <w:r w:rsidRPr="00F32661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муниципального</w:t>
      </w:r>
      <w:proofErr w:type="gramEnd"/>
      <w:r w:rsidRPr="00F32661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 </w:t>
      </w:r>
    </w:p>
    <w:p w:rsidR="006D3D37" w:rsidRPr="00F32661" w:rsidRDefault="00A13B5E" w:rsidP="006D3D37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к</w:t>
      </w:r>
      <w:r w:rsidR="006D3D37" w:rsidRPr="00F32661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онтроля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 </w:t>
      </w:r>
      <w:r w:rsidR="006D3D37" w:rsidRPr="00F32661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финансового управления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 </w:t>
      </w:r>
    </w:p>
    <w:p w:rsidR="006D3D37" w:rsidRPr="00F32661" w:rsidRDefault="006D3D37" w:rsidP="006D3D37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F32661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администрации </w:t>
      </w:r>
      <w:proofErr w:type="gramStart"/>
      <w:r w:rsidRPr="00F32661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муниципального</w:t>
      </w:r>
      <w:proofErr w:type="gramEnd"/>
      <w:r w:rsidRPr="00F32661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 </w:t>
      </w:r>
    </w:p>
    <w:p w:rsidR="006D3D37" w:rsidRPr="00F32661" w:rsidRDefault="006D3D37" w:rsidP="006D3D37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F32661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образования Щербиновский район        </w:t>
      </w:r>
      <w:r w:rsidRPr="00F32661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ab/>
        <w:t xml:space="preserve">                                  </w:t>
      </w:r>
      <w:r w:rsidR="00FA6CFE" w:rsidRPr="00F32661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 </w:t>
      </w:r>
      <w:r w:rsidRPr="00F32661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              Е.С. Белая</w:t>
      </w:r>
    </w:p>
    <w:sectPr w:rsidR="006D3D37" w:rsidRPr="00F32661" w:rsidSect="00F74BF4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0F98" w:rsidRDefault="006E0F98" w:rsidP="00836169">
      <w:pPr>
        <w:spacing w:after="0" w:line="240" w:lineRule="auto"/>
      </w:pPr>
      <w:r>
        <w:separator/>
      </w:r>
    </w:p>
  </w:endnote>
  <w:endnote w:type="continuationSeparator" w:id="0">
    <w:p w:rsidR="006E0F98" w:rsidRDefault="006E0F98" w:rsidP="008361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0F98" w:rsidRDefault="006E0F98" w:rsidP="00836169">
      <w:pPr>
        <w:spacing w:after="0" w:line="240" w:lineRule="auto"/>
      </w:pPr>
      <w:r>
        <w:separator/>
      </w:r>
    </w:p>
  </w:footnote>
  <w:footnote w:type="continuationSeparator" w:id="0">
    <w:p w:rsidR="006E0F98" w:rsidRDefault="006E0F98" w:rsidP="008361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1028904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663CC0" w:rsidRDefault="00663CC0">
        <w:pPr>
          <w:pStyle w:val="a3"/>
          <w:jc w:val="center"/>
        </w:pPr>
      </w:p>
      <w:p w:rsidR="00663CC0" w:rsidRPr="00836169" w:rsidRDefault="00663CC0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836169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836169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836169">
          <w:rPr>
            <w:rFonts w:ascii="Times New Roman" w:hAnsi="Times New Roman" w:cs="Times New Roman"/>
            <w:sz w:val="28"/>
            <w:szCs w:val="28"/>
          </w:rPr>
          <w:fldChar w:fldCharType="separate"/>
        </w:r>
        <w:r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836169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663CC0" w:rsidRPr="00836169" w:rsidRDefault="00663CC0">
    <w:pPr>
      <w:pStyle w:val="a3"/>
      <w:rPr>
        <w:rFonts w:ascii="Times New Roman" w:hAnsi="Times New Roman" w:cs="Times New Roman"/>
        <w:sz w:val="28"/>
        <w:szCs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1DFD"/>
    <w:rsid w:val="000403B3"/>
    <w:rsid w:val="0004480F"/>
    <w:rsid w:val="00061750"/>
    <w:rsid w:val="000809A6"/>
    <w:rsid w:val="000B0C9B"/>
    <w:rsid w:val="000D7B7B"/>
    <w:rsid w:val="000E5099"/>
    <w:rsid w:val="001057BD"/>
    <w:rsid w:val="0013224C"/>
    <w:rsid w:val="00195DA2"/>
    <w:rsid w:val="0023317D"/>
    <w:rsid w:val="00283113"/>
    <w:rsid w:val="002A3881"/>
    <w:rsid w:val="002A4B7A"/>
    <w:rsid w:val="002A767D"/>
    <w:rsid w:val="002D6FA4"/>
    <w:rsid w:val="003050CB"/>
    <w:rsid w:val="00342D23"/>
    <w:rsid w:val="00347FEC"/>
    <w:rsid w:val="00395A09"/>
    <w:rsid w:val="003978AC"/>
    <w:rsid w:val="003A4DEC"/>
    <w:rsid w:val="003D7F9B"/>
    <w:rsid w:val="003E49DE"/>
    <w:rsid w:val="003F72E6"/>
    <w:rsid w:val="00436FAD"/>
    <w:rsid w:val="00476746"/>
    <w:rsid w:val="004A4E3E"/>
    <w:rsid w:val="004C4099"/>
    <w:rsid w:val="004D31E4"/>
    <w:rsid w:val="00511045"/>
    <w:rsid w:val="005144D5"/>
    <w:rsid w:val="00537C81"/>
    <w:rsid w:val="00596E17"/>
    <w:rsid w:val="005D424A"/>
    <w:rsid w:val="006027EE"/>
    <w:rsid w:val="00620C33"/>
    <w:rsid w:val="00623590"/>
    <w:rsid w:val="006278D4"/>
    <w:rsid w:val="006563FF"/>
    <w:rsid w:val="00663CC0"/>
    <w:rsid w:val="0066533D"/>
    <w:rsid w:val="00684422"/>
    <w:rsid w:val="00693C67"/>
    <w:rsid w:val="006A5680"/>
    <w:rsid w:val="006D1DFD"/>
    <w:rsid w:val="006D3D37"/>
    <w:rsid w:val="006E0F98"/>
    <w:rsid w:val="006E3312"/>
    <w:rsid w:val="006F347C"/>
    <w:rsid w:val="007222F8"/>
    <w:rsid w:val="00723641"/>
    <w:rsid w:val="00742A51"/>
    <w:rsid w:val="007A4F27"/>
    <w:rsid w:val="007B0825"/>
    <w:rsid w:val="007D3BB7"/>
    <w:rsid w:val="00817F24"/>
    <w:rsid w:val="00836169"/>
    <w:rsid w:val="00843126"/>
    <w:rsid w:val="00853078"/>
    <w:rsid w:val="00857CAF"/>
    <w:rsid w:val="00864455"/>
    <w:rsid w:val="0086493F"/>
    <w:rsid w:val="008665BF"/>
    <w:rsid w:val="00892ACB"/>
    <w:rsid w:val="00895F01"/>
    <w:rsid w:val="008C7A06"/>
    <w:rsid w:val="00945C63"/>
    <w:rsid w:val="009A030D"/>
    <w:rsid w:val="009A3253"/>
    <w:rsid w:val="009D37E1"/>
    <w:rsid w:val="00A10920"/>
    <w:rsid w:val="00A13B5E"/>
    <w:rsid w:val="00A3650F"/>
    <w:rsid w:val="00A473A6"/>
    <w:rsid w:val="00A63301"/>
    <w:rsid w:val="00AA00A8"/>
    <w:rsid w:val="00AE02E1"/>
    <w:rsid w:val="00AF6874"/>
    <w:rsid w:val="00B0049D"/>
    <w:rsid w:val="00B16E12"/>
    <w:rsid w:val="00B263C3"/>
    <w:rsid w:val="00B624B8"/>
    <w:rsid w:val="00BD32BA"/>
    <w:rsid w:val="00C21D40"/>
    <w:rsid w:val="00C523AE"/>
    <w:rsid w:val="00CF1EC1"/>
    <w:rsid w:val="00D218E5"/>
    <w:rsid w:val="00D73F24"/>
    <w:rsid w:val="00D74640"/>
    <w:rsid w:val="00D87AA5"/>
    <w:rsid w:val="00D91C08"/>
    <w:rsid w:val="00DB111E"/>
    <w:rsid w:val="00DC4FB4"/>
    <w:rsid w:val="00DD0D80"/>
    <w:rsid w:val="00E06333"/>
    <w:rsid w:val="00E07DF8"/>
    <w:rsid w:val="00E5069A"/>
    <w:rsid w:val="00E57578"/>
    <w:rsid w:val="00E9425A"/>
    <w:rsid w:val="00EB2D60"/>
    <w:rsid w:val="00EE3ABD"/>
    <w:rsid w:val="00F32661"/>
    <w:rsid w:val="00F5146E"/>
    <w:rsid w:val="00F61B72"/>
    <w:rsid w:val="00F74BF4"/>
    <w:rsid w:val="00FA68D9"/>
    <w:rsid w:val="00FA6CFE"/>
    <w:rsid w:val="00FD3173"/>
    <w:rsid w:val="00FE007D"/>
    <w:rsid w:val="00FF0050"/>
    <w:rsid w:val="00FF0374"/>
    <w:rsid w:val="00FF4A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361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36169"/>
  </w:style>
  <w:style w:type="paragraph" w:styleId="a5">
    <w:name w:val="footer"/>
    <w:basedOn w:val="a"/>
    <w:link w:val="a6"/>
    <w:uiPriority w:val="99"/>
    <w:unhideWhenUsed/>
    <w:rsid w:val="008361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36169"/>
  </w:style>
  <w:style w:type="paragraph" w:styleId="a7">
    <w:name w:val="Balloon Text"/>
    <w:basedOn w:val="a"/>
    <w:link w:val="a8"/>
    <w:uiPriority w:val="99"/>
    <w:semiHidden/>
    <w:unhideWhenUsed/>
    <w:rsid w:val="00FF0374"/>
    <w:pPr>
      <w:spacing w:after="0" w:line="240" w:lineRule="auto"/>
    </w:pPr>
    <w:rPr>
      <w:rFonts w:ascii="Calibri" w:hAnsi="Calibri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F0374"/>
    <w:rPr>
      <w:rFonts w:ascii="Calibri" w:hAnsi="Calibri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361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36169"/>
  </w:style>
  <w:style w:type="paragraph" w:styleId="a5">
    <w:name w:val="footer"/>
    <w:basedOn w:val="a"/>
    <w:link w:val="a6"/>
    <w:uiPriority w:val="99"/>
    <w:unhideWhenUsed/>
    <w:rsid w:val="008361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36169"/>
  </w:style>
  <w:style w:type="paragraph" w:styleId="a7">
    <w:name w:val="Balloon Text"/>
    <w:basedOn w:val="a"/>
    <w:link w:val="a8"/>
    <w:uiPriority w:val="99"/>
    <w:semiHidden/>
    <w:unhideWhenUsed/>
    <w:rsid w:val="00FF0374"/>
    <w:pPr>
      <w:spacing w:after="0" w:line="240" w:lineRule="auto"/>
    </w:pPr>
    <w:rPr>
      <w:rFonts w:ascii="Calibri" w:hAnsi="Calibri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F0374"/>
    <w:rPr>
      <w:rFonts w:ascii="Calibri" w:hAnsi="Calibri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190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452B8F-9422-44B6-B07F-E8E333404E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279</Words>
  <Characters>1596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Екатерина С. Белая</dc:creator>
  <cp:lastModifiedBy>Екатерина А. Рябко</cp:lastModifiedBy>
  <cp:revision>5</cp:revision>
  <cp:lastPrinted>2019-12-25T10:49:00Z</cp:lastPrinted>
  <dcterms:created xsi:type="dcterms:W3CDTF">2019-12-25T10:29:00Z</dcterms:created>
  <dcterms:modified xsi:type="dcterms:W3CDTF">2019-12-25T11:01:00Z</dcterms:modified>
</cp:coreProperties>
</file>